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7FB74BA9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5AFFF6EF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C702E7">
              <w:rPr>
                <w:rFonts w:hint="eastAsia"/>
                <w:w w:val="90"/>
                <w:sz w:val="22"/>
              </w:rPr>
              <w:t>2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C702E7">
              <w:rPr>
                <w:rFonts w:hint="eastAsia"/>
                <w:w w:val="90"/>
                <w:sz w:val="22"/>
              </w:rPr>
              <w:t>13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7D61D6E6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936823">
              <w:rPr>
                <w:rFonts w:hint="eastAsia"/>
                <w:w w:val="90"/>
                <w:sz w:val="22"/>
              </w:rPr>
              <w:t>2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C702E7">
              <w:rPr>
                <w:rFonts w:hint="eastAsia"/>
                <w:w w:val="90"/>
                <w:sz w:val="22"/>
              </w:rPr>
              <w:t>13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2B96D091" w:rsidR="00973A97" w:rsidRPr="00B236CC" w:rsidRDefault="00072A05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805375" w14:paraId="1E804130" w14:textId="77777777" w:rsidTr="00805375">
        <w:tc>
          <w:tcPr>
            <w:tcW w:w="2254" w:type="dxa"/>
            <w:vAlign w:val="center"/>
          </w:tcPr>
          <w:p w14:paraId="6673CACE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0338361A" w14:textId="42FD050B" w:rsidR="00805375" w:rsidRPr="00805375" w:rsidRDefault="00805375" w:rsidP="00805375">
            <w:pPr>
              <w:jc w:val="center"/>
              <w:rPr>
                <w:sz w:val="22"/>
              </w:rPr>
            </w:pPr>
            <w:r w:rsidRPr="00805375">
              <w:rPr>
                <w:rFonts w:hint="eastAsia"/>
                <w:sz w:val="22"/>
              </w:rPr>
              <w:t xml:space="preserve">유민상 </w:t>
            </w:r>
            <w:r w:rsidR="009D1BF1">
              <w:rPr>
                <w:rFonts w:hint="eastAsia"/>
                <w:sz w:val="22"/>
              </w:rPr>
              <w:t>팀</w:t>
            </w:r>
            <w:r w:rsidRPr="00805375">
              <w:rPr>
                <w:rFonts w:hint="eastAsia"/>
                <w:sz w:val="22"/>
              </w:rPr>
              <w:t>장(</w:t>
            </w:r>
            <w:r w:rsidRPr="00805375">
              <w:rPr>
                <w:sz w:val="22"/>
              </w:rPr>
              <w:t>02-6959-8084/</w:t>
            </w:r>
            <w:r w:rsidR="009D1BF1">
              <w:rPr>
                <w:rFonts w:hint="eastAsia"/>
                <w:sz w:val="22"/>
              </w:rPr>
              <w:t>media</w:t>
            </w:r>
            <w:r w:rsidRPr="00805375">
              <w:rPr>
                <w:sz w:val="22"/>
              </w:rPr>
              <w:t>@kdaxa.org)</w:t>
            </w:r>
          </w:p>
        </w:tc>
      </w:tr>
    </w:tbl>
    <w:p w14:paraId="39519BB1" w14:textId="77777777" w:rsidR="0049025C" w:rsidRPr="009D1BF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60174EF0" w:rsidR="00C702E7" w:rsidRPr="00C702E7" w:rsidRDefault="00C702E7" w:rsidP="00C702E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가상자산 업계가 오랫동안 바래온</w:t>
            </w:r>
            <w:r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법인의 가상자산시장 참여를 환영합니다</w:t>
            </w:r>
          </w:p>
        </w:tc>
      </w:tr>
    </w:tbl>
    <w:p w14:paraId="360A19EC" w14:textId="77777777" w:rsidR="00B236CC" w:rsidRDefault="00B236CC" w:rsidP="008268B7">
      <w:pPr>
        <w:spacing w:line="240" w:lineRule="auto"/>
        <w:rPr>
          <w:sz w:val="10"/>
          <w:szCs w:val="12"/>
        </w:rPr>
      </w:pPr>
    </w:p>
    <w:p w14:paraId="216DECC6" w14:textId="6DA82EA9" w:rsidR="00C702E7" w:rsidRPr="00C702E7" w:rsidRDefault="00C702E7" w:rsidP="00C702E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C702E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디지털자산거래소 공동협의체(DAXA)는 제3차 「가상자산위원회」의 논의 결과로 발표된 법인의 가상자산시장 참여에 대해 </w:t>
      </w:r>
      <w:r w:rsidR="00CC2DD0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적극 </w:t>
      </w:r>
      <w:r w:rsidRPr="00C702E7">
        <w:rPr>
          <w:rFonts w:ascii="맑은 고딕" w:eastAsia="맑은 고딕" w:hAnsi="맑은 고딕" w:hint="eastAsia"/>
          <w:spacing w:val="-12"/>
          <w:sz w:val="24"/>
          <w:szCs w:val="24"/>
        </w:rPr>
        <w:t>환영한다고 13일 밝혔다.</w:t>
      </w:r>
    </w:p>
    <w:p w14:paraId="11213A47" w14:textId="77777777" w:rsidR="00C702E7" w:rsidRPr="00C702E7" w:rsidRDefault="00C702E7" w:rsidP="00C702E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A3D22A1" w14:textId="6812FEF4" w:rsidR="00C702E7" w:rsidRDefault="00C702E7" w:rsidP="00C702E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C702E7">
        <w:rPr>
          <w:rFonts w:ascii="맑은 고딕" w:eastAsia="맑은 고딕" w:hAnsi="맑은 고딕" w:hint="eastAsia"/>
          <w:spacing w:val="-12"/>
          <w:sz w:val="24"/>
          <w:szCs w:val="24"/>
        </w:rPr>
        <w:t>DAXA는 이번 가상자산위원회의 발표가 민관의 노력으로 가상자산 시장의 불명확한 규제를 해소하는 첫 걸음이라는 점에서 의미가 크다고 보았다. 이번 변화로 인해 가상자산 업계는 투자자 보호, 시장 안정성, 산업의 글로벌 경쟁력 강화라는 긍정적인 영향을 미칠 것으로 전망했다.</w:t>
      </w:r>
    </w:p>
    <w:p w14:paraId="15F82E67" w14:textId="77777777" w:rsidR="00CC2DD0" w:rsidRPr="00C702E7" w:rsidRDefault="00CC2DD0" w:rsidP="00C702E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66661BE" w14:textId="77777777" w:rsidR="00C702E7" w:rsidRPr="00C702E7" w:rsidRDefault="00C702E7" w:rsidP="00C702E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C702E7">
        <w:rPr>
          <w:rFonts w:ascii="맑은 고딕" w:eastAsia="맑은 고딕" w:hAnsi="맑은 고딕" w:hint="eastAsia"/>
          <w:spacing w:val="-12"/>
          <w:sz w:val="24"/>
          <w:szCs w:val="24"/>
        </w:rPr>
        <w:t>DAXA는 금융위원회를 비롯한 관계 기관과의 긴밀한 협력을 추진해 나갈 것이며, 그간 정부에서 우려해 왔던 자금세탁방지 부분을 사업자들과 함께 보완하고, 이용자 보호까지 함께 힘써나갈 방침이라 밝혔다. 끝.</w:t>
      </w:r>
    </w:p>
    <w:p w14:paraId="4A21938D" w14:textId="7F740843" w:rsidR="0095022A" w:rsidRPr="00C702E7" w:rsidRDefault="0095022A" w:rsidP="00C702E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sectPr w:rsidR="0095022A" w:rsidRPr="00C702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E518" w14:textId="77777777" w:rsidR="009F779D" w:rsidRDefault="009F779D" w:rsidP="00CA06D4">
      <w:pPr>
        <w:spacing w:after="0" w:line="240" w:lineRule="auto"/>
      </w:pPr>
      <w:r>
        <w:separator/>
      </w:r>
    </w:p>
  </w:endnote>
  <w:endnote w:type="continuationSeparator" w:id="0">
    <w:p w14:paraId="33CE7156" w14:textId="77777777" w:rsidR="009F779D" w:rsidRDefault="009F779D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8802D" w14:textId="77777777" w:rsidR="009F779D" w:rsidRDefault="009F779D" w:rsidP="00CA06D4">
      <w:pPr>
        <w:spacing w:after="0" w:line="240" w:lineRule="auto"/>
      </w:pPr>
      <w:r>
        <w:separator/>
      </w:r>
    </w:p>
  </w:footnote>
  <w:footnote w:type="continuationSeparator" w:id="0">
    <w:p w14:paraId="44DE195F" w14:textId="77777777" w:rsidR="009F779D" w:rsidRDefault="009F779D" w:rsidP="00CA0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046086"/>
    <w:rsid w:val="00072A05"/>
    <w:rsid w:val="000C6CE9"/>
    <w:rsid w:val="00136BD9"/>
    <w:rsid w:val="001515FF"/>
    <w:rsid w:val="00153AB3"/>
    <w:rsid w:val="001A4280"/>
    <w:rsid w:val="001F502B"/>
    <w:rsid w:val="002218F9"/>
    <w:rsid w:val="0022470E"/>
    <w:rsid w:val="00284921"/>
    <w:rsid w:val="002F33CC"/>
    <w:rsid w:val="003037DC"/>
    <w:rsid w:val="0035004A"/>
    <w:rsid w:val="00354CEB"/>
    <w:rsid w:val="00364637"/>
    <w:rsid w:val="00390976"/>
    <w:rsid w:val="003C23E4"/>
    <w:rsid w:val="003E1A77"/>
    <w:rsid w:val="00427B54"/>
    <w:rsid w:val="00446A75"/>
    <w:rsid w:val="004815BE"/>
    <w:rsid w:val="0049025C"/>
    <w:rsid w:val="004C6C08"/>
    <w:rsid w:val="00505A76"/>
    <w:rsid w:val="00511D03"/>
    <w:rsid w:val="00566BE4"/>
    <w:rsid w:val="005A47D7"/>
    <w:rsid w:val="005B6AE0"/>
    <w:rsid w:val="00615CAA"/>
    <w:rsid w:val="00660FE0"/>
    <w:rsid w:val="0067412A"/>
    <w:rsid w:val="006A28CF"/>
    <w:rsid w:val="006B3B42"/>
    <w:rsid w:val="00805375"/>
    <w:rsid w:val="008168E4"/>
    <w:rsid w:val="008268B7"/>
    <w:rsid w:val="008640B3"/>
    <w:rsid w:val="008A1A80"/>
    <w:rsid w:val="008C574E"/>
    <w:rsid w:val="008F010B"/>
    <w:rsid w:val="00911A2A"/>
    <w:rsid w:val="00936823"/>
    <w:rsid w:val="0095022A"/>
    <w:rsid w:val="00973A97"/>
    <w:rsid w:val="009977B0"/>
    <w:rsid w:val="009A1505"/>
    <w:rsid w:val="009A457A"/>
    <w:rsid w:val="009D1BF1"/>
    <w:rsid w:val="009D6751"/>
    <w:rsid w:val="009F3EF6"/>
    <w:rsid w:val="009F779D"/>
    <w:rsid w:val="00A84903"/>
    <w:rsid w:val="00AB729F"/>
    <w:rsid w:val="00AC1589"/>
    <w:rsid w:val="00AC329F"/>
    <w:rsid w:val="00AE75AB"/>
    <w:rsid w:val="00B236CC"/>
    <w:rsid w:val="00B701E9"/>
    <w:rsid w:val="00B72DB5"/>
    <w:rsid w:val="00B807CE"/>
    <w:rsid w:val="00BF5072"/>
    <w:rsid w:val="00C702E7"/>
    <w:rsid w:val="00C70CCE"/>
    <w:rsid w:val="00CA06D4"/>
    <w:rsid w:val="00CC1388"/>
    <w:rsid w:val="00CC2DD0"/>
    <w:rsid w:val="00CD2CDB"/>
    <w:rsid w:val="00CE4F77"/>
    <w:rsid w:val="00D4597F"/>
    <w:rsid w:val="00D6096B"/>
    <w:rsid w:val="00D90397"/>
    <w:rsid w:val="00DE1C6C"/>
    <w:rsid w:val="00DF06A8"/>
    <w:rsid w:val="00E55FBC"/>
    <w:rsid w:val="00E70FCE"/>
    <w:rsid w:val="00ED0056"/>
    <w:rsid w:val="00EF5A05"/>
    <w:rsid w:val="00F309E2"/>
    <w:rsid w:val="00F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50</cp:revision>
  <dcterms:created xsi:type="dcterms:W3CDTF">2023-01-11T04:20:00Z</dcterms:created>
  <dcterms:modified xsi:type="dcterms:W3CDTF">2025-02-14T01:24:00Z</dcterms:modified>
</cp:coreProperties>
</file>